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FC2" w:rsidRPr="001115DC" w:rsidRDefault="005F0FC2" w:rsidP="001115DC">
      <w:pPr>
        <w:spacing w:line="360" w:lineRule="auto"/>
        <w:jc w:val="right"/>
        <w:rPr>
          <w:rFonts w:asciiTheme="minorHAnsi" w:hAnsiTheme="minorHAnsi" w:cstheme="minorHAnsi"/>
          <w:b/>
          <w:bCs/>
          <w:sz w:val="21"/>
          <w:szCs w:val="21"/>
        </w:rPr>
      </w:pPr>
      <w:bookmarkStart w:id="0" w:name="_GoBack"/>
      <w:bookmarkEnd w:id="0"/>
      <w:r w:rsidRPr="001115DC">
        <w:rPr>
          <w:rFonts w:asciiTheme="minorHAnsi" w:hAnsiTheme="minorHAnsi" w:cstheme="minorHAnsi"/>
          <w:b/>
          <w:bCs/>
          <w:sz w:val="21"/>
          <w:szCs w:val="21"/>
        </w:rPr>
        <w:t>Spett. Comune di Tricase</w:t>
      </w:r>
    </w:p>
    <w:p w:rsidR="005F0FC2" w:rsidRPr="001115DC" w:rsidRDefault="005F0FC2" w:rsidP="001115DC">
      <w:pPr>
        <w:spacing w:line="360" w:lineRule="auto"/>
        <w:jc w:val="right"/>
        <w:rPr>
          <w:rFonts w:asciiTheme="minorHAnsi" w:hAnsiTheme="minorHAnsi" w:cstheme="minorHAnsi"/>
          <w:b/>
          <w:sz w:val="21"/>
          <w:szCs w:val="21"/>
        </w:rPr>
      </w:pPr>
      <w:r w:rsidRPr="001115DC">
        <w:rPr>
          <w:rFonts w:asciiTheme="minorHAnsi" w:hAnsiTheme="minorHAnsi" w:cstheme="minorHAnsi"/>
          <w:b/>
          <w:sz w:val="21"/>
          <w:szCs w:val="21"/>
        </w:rPr>
        <w:t>Piazza Pisanelli</w:t>
      </w:r>
    </w:p>
    <w:p w:rsidR="005F0FC2" w:rsidRPr="001115DC" w:rsidRDefault="001115DC" w:rsidP="001115DC">
      <w:pPr>
        <w:spacing w:line="360" w:lineRule="auto"/>
        <w:jc w:val="right"/>
        <w:rPr>
          <w:rFonts w:asciiTheme="minorHAnsi" w:hAnsiTheme="minorHAnsi" w:cstheme="minorHAnsi"/>
          <w:b/>
          <w:sz w:val="21"/>
          <w:szCs w:val="21"/>
        </w:rPr>
      </w:pPr>
      <w:r>
        <w:rPr>
          <w:rFonts w:asciiTheme="minorHAnsi" w:hAnsiTheme="minorHAnsi" w:cstheme="minorHAnsi"/>
          <w:b/>
          <w:sz w:val="21"/>
          <w:szCs w:val="21"/>
        </w:rPr>
        <w:t>7</w:t>
      </w:r>
      <w:r w:rsidR="005F0FC2" w:rsidRPr="001115DC">
        <w:rPr>
          <w:rFonts w:asciiTheme="minorHAnsi" w:hAnsiTheme="minorHAnsi" w:cstheme="minorHAnsi"/>
          <w:b/>
          <w:sz w:val="21"/>
          <w:szCs w:val="21"/>
        </w:rPr>
        <w:t>3039 Tricase</w:t>
      </w:r>
    </w:p>
    <w:p w:rsidR="005F0FC2" w:rsidRPr="001115DC" w:rsidRDefault="005F0FC2" w:rsidP="005F0FC2">
      <w:pPr>
        <w:spacing w:line="360" w:lineRule="auto"/>
        <w:rPr>
          <w:rFonts w:asciiTheme="minorHAnsi" w:hAnsiTheme="minorHAnsi" w:cstheme="minorHAnsi"/>
          <w:sz w:val="21"/>
          <w:szCs w:val="21"/>
        </w:rPr>
      </w:pPr>
    </w:p>
    <w:p w:rsidR="005F0FC2" w:rsidRPr="001115DC" w:rsidRDefault="005F0FC2" w:rsidP="005F0FC2">
      <w:pPr>
        <w:spacing w:line="360" w:lineRule="auto"/>
        <w:rPr>
          <w:rFonts w:asciiTheme="minorHAnsi" w:hAnsiTheme="minorHAnsi" w:cstheme="minorHAnsi"/>
          <w:sz w:val="21"/>
          <w:szCs w:val="21"/>
        </w:rPr>
      </w:pPr>
    </w:p>
    <w:p w:rsidR="005F0FC2" w:rsidRPr="001115DC" w:rsidRDefault="005F0FC2" w:rsidP="005F0FC2">
      <w:pPr>
        <w:spacing w:line="360" w:lineRule="auto"/>
        <w:rPr>
          <w:rFonts w:asciiTheme="minorHAnsi" w:hAnsiTheme="minorHAnsi" w:cstheme="minorHAnsi"/>
          <w:b/>
          <w:bCs/>
          <w:color w:val="000000"/>
          <w:sz w:val="21"/>
          <w:szCs w:val="21"/>
        </w:rPr>
      </w:pPr>
      <w:r w:rsidRPr="001115DC">
        <w:rPr>
          <w:rFonts w:asciiTheme="minorHAnsi" w:hAnsiTheme="minorHAnsi" w:cstheme="minorHAnsi"/>
          <w:b/>
          <w:bCs/>
          <w:sz w:val="21"/>
          <w:szCs w:val="21"/>
          <w:u w:val="single"/>
        </w:rPr>
        <w:t>Oggetto:</w:t>
      </w:r>
      <w:r w:rsidRPr="001115DC">
        <w:rPr>
          <w:rFonts w:asciiTheme="minorHAnsi" w:hAnsiTheme="minorHAnsi" w:cstheme="minorHAnsi"/>
          <w:b/>
          <w:bCs/>
          <w:sz w:val="21"/>
          <w:szCs w:val="21"/>
        </w:rPr>
        <w:tab/>
      </w:r>
      <w:r w:rsidRPr="001115DC">
        <w:rPr>
          <w:rFonts w:asciiTheme="minorHAnsi" w:hAnsiTheme="minorHAnsi" w:cstheme="minorHAnsi"/>
          <w:b/>
          <w:bCs/>
          <w:color w:val="000000"/>
          <w:sz w:val="21"/>
          <w:szCs w:val="21"/>
        </w:rPr>
        <w:t>Dichiarazione sul possesso dei requisiti di ordine generale</w:t>
      </w:r>
    </w:p>
    <w:p w:rsidR="005F0FC2" w:rsidRPr="001115DC" w:rsidRDefault="005F0FC2" w:rsidP="005F0FC2">
      <w:pPr>
        <w:spacing w:line="360" w:lineRule="auto"/>
        <w:rPr>
          <w:rFonts w:asciiTheme="minorHAnsi" w:hAnsiTheme="minorHAnsi" w:cstheme="minorHAnsi"/>
          <w:sz w:val="21"/>
          <w:szCs w:val="21"/>
        </w:rPr>
      </w:pPr>
    </w:p>
    <w:p w:rsidR="005F0FC2" w:rsidRPr="001115DC" w:rsidRDefault="005F0FC2" w:rsidP="005F0FC2">
      <w:pPr>
        <w:spacing w:line="360" w:lineRule="auto"/>
        <w:rPr>
          <w:rFonts w:asciiTheme="minorHAnsi" w:hAnsiTheme="minorHAnsi" w:cstheme="minorHAnsi"/>
          <w:sz w:val="21"/>
          <w:szCs w:val="21"/>
        </w:rPr>
      </w:pPr>
      <w:r w:rsidRPr="001115DC">
        <w:rPr>
          <w:rFonts w:asciiTheme="minorHAnsi" w:hAnsiTheme="minorHAnsi" w:cstheme="minorHAnsi"/>
          <w:sz w:val="21"/>
          <w:szCs w:val="21"/>
        </w:rPr>
        <w:t xml:space="preserve">Il sottoscritto _________________________________________________________________ nato a __________________ il _______________, residente in _______________________ alla via _____________________________ n° _________ </w:t>
      </w:r>
    </w:p>
    <w:p w:rsidR="005F0FC2" w:rsidRPr="001115DC" w:rsidRDefault="005F0FC2" w:rsidP="005F0FC2">
      <w:pPr>
        <w:spacing w:line="360" w:lineRule="auto"/>
        <w:rPr>
          <w:rFonts w:asciiTheme="minorHAnsi" w:hAnsiTheme="minorHAnsi" w:cstheme="minorHAnsi"/>
          <w:color w:val="000000"/>
          <w:sz w:val="21"/>
          <w:szCs w:val="21"/>
        </w:rPr>
      </w:pPr>
      <w:r w:rsidRPr="001115DC">
        <w:rPr>
          <w:rFonts w:asciiTheme="minorHAnsi" w:hAnsiTheme="minorHAnsi" w:cstheme="minorHAnsi"/>
          <w:color w:val="000000"/>
          <w:sz w:val="21"/>
          <w:szCs w:val="21"/>
        </w:rPr>
        <w:t>sotto propria personale responsabilità, consapevole delle sanzioni penali, nel caso di dichiarazioni non veritiere e falsità negli atti, richiamate dall’art. 76 DPR 28 dicembre 2000, n° 445</w:t>
      </w:r>
    </w:p>
    <w:p w:rsidR="005F0FC2" w:rsidRPr="001115DC" w:rsidRDefault="005F0FC2" w:rsidP="005F0FC2">
      <w:pPr>
        <w:spacing w:line="360" w:lineRule="auto"/>
        <w:jc w:val="center"/>
        <w:rPr>
          <w:rFonts w:asciiTheme="minorHAnsi" w:hAnsiTheme="minorHAnsi" w:cstheme="minorHAnsi"/>
          <w:b/>
          <w:bCs/>
          <w:color w:val="000000"/>
          <w:sz w:val="21"/>
          <w:szCs w:val="21"/>
        </w:rPr>
      </w:pPr>
      <w:r w:rsidRPr="001115DC">
        <w:rPr>
          <w:rFonts w:asciiTheme="minorHAnsi" w:hAnsiTheme="minorHAnsi" w:cstheme="minorHAnsi"/>
          <w:b/>
          <w:bCs/>
          <w:color w:val="000000"/>
          <w:sz w:val="21"/>
          <w:szCs w:val="21"/>
        </w:rPr>
        <w:t>DICHIARA</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di non trovarsi in stato di fallimento, di liquidazione coatta, di concordato preventivo, e di non avere in corso un procedimento per la dichiarazione di una di tali situazioni;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che nei propri confronti, non è pendente procedimento per l’applicazione di una delle misure di prevenzione di cui all’art. 3 della Legge 27 dicembre 1956, n° 1423 o di una delle cause ostative previste dall’art. 10 della Legge 31 maggio 1965, n° 575;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che nei propri confronti non è stata pronunciata sentenza di condanna passata in giudicato, o emesso decreto penale di condanna divenuto irrevocabile, oppure sentenza di applicazione della pena su richiesta, ai sensi dell’art. 444 del Codice di procedura penale, per reati gravi in danno dello Stato o della Comunità che incidono sulla moralità professionale;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di non aver commesso errore grave nell’esercizio della propria attività professionale;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di non aver commesso violazioni, definitivamente accertate, rispetto agli obblighi relativi al pagamento delle imposte e tasse, secondo la legislazione italiana o quella dello Stato di appartenenza;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di non aver commesso violazioni gravi, definitivamente accertate, alle norme in materia di contributi previdenziali e assistenziali, secondo la legislazione italiana o dello Stato di appartenenza;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l’osservanza delle norme della L. 68/99 che disciplina il diritto dei lavori dei disabili; </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che nei propri confronti non è stata applicata la sanzione </w:t>
      </w:r>
      <w:proofErr w:type="spellStart"/>
      <w:r w:rsidRPr="001115DC">
        <w:rPr>
          <w:rFonts w:asciiTheme="minorHAnsi" w:hAnsiTheme="minorHAnsi" w:cstheme="minorHAnsi"/>
          <w:bCs/>
          <w:color w:val="000000"/>
          <w:sz w:val="21"/>
          <w:szCs w:val="21"/>
        </w:rPr>
        <w:t>interdittiva</w:t>
      </w:r>
      <w:proofErr w:type="spellEnd"/>
      <w:r w:rsidRPr="001115DC">
        <w:rPr>
          <w:rFonts w:asciiTheme="minorHAnsi" w:hAnsiTheme="minorHAnsi" w:cstheme="minorHAnsi"/>
          <w:bCs/>
          <w:color w:val="000000"/>
          <w:sz w:val="21"/>
          <w:szCs w:val="21"/>
        </w:rPr>
        <w:t xml:space="preserve"> di cui all’art. 9, comma 2, lettera c) del D. </w:t>
      </w:r>
      <w:proofErr w:type="spellStart"/>
      <w:r w:rsidRPr="001115DC">
        <w:rPr>
          <w:rFonts w:asciiTheme="minorHAnsi" w:hAnsiTheme="minorHAnsi" w:cstheme="minorHAnsi"/>
          <w:bCs/>
          <w:color w:val="000000"/>
          <w:sz w:val="21"/>
          <w:szCs w:val="21"/>
        </w:rPr>
        <w:t>Lgs</w:t>
      </w:r>
      <w:proofErr w:type="spellEnd"/>
      <w:r w:rsidRPr="001115DC">
        <w:rPr>
          <w:rFonts w:asciiTheme="minorHAnsi" w:hAnsiTheme="minorHAnsi" w:cstheme="minorHAnsi"/>
          <w:bCs/>
          <w:color w:val="000000"/>
          <w:sz w:val="21"/>
          <w:szCs w:val="21"/>
        </w:rPr>
        <w:t>. 8 giugno 2001 n° 231 o altra sanzione che comporta il divieto di contrarre con la pubblica amministrazione;</w:t>
      </w:r>
    </w:p>
    <w:p w:rsidR="005F0FC2" w:rsidRPr="001115DC" w:rsidRDefault="005F0FC2" w:rsidP="005F0FC2">
      <w:pPr>
        <w:numPr>
          <w:ilvl w:val="0"/>
          <w:numId w:val="8"/>
        </w:numPr>
        <w:autoSpaceDE w:val="0"/>
        <w:autoSpaceDN w:val="0"/>
        <w:adjustRightInd w:val="0"/>
        <w:spacing w:line="360" w:lineRule="auto"/>
        <w:ind w:left="426" w:hanging="426"/>
        <w:jc w:val="both"/>
        <w:rPr>
          <w:rFonts w:asciiTheme="minorHAnsi" w:hAnsiTheme="minorHAnsi" w:cstheme="minorHAnsi"/>
          <w:bCs/>
          <w:color w:val="000000"/>
          <w:sz w:val="21"/>
          <w:szCs w:val="21"/>
        </w:rPr>
      </w:pPr>
      <w:r w:rsidRPr="001115DC">
        <w:rPr>
          <w:rFonts w:asciiTheme="minorHAnsi" w:hAnsiTheme="minorHAnsi" w:cstheme="minorHAnsi"/>
          <w:bCs/>
          <w:color w:val="000000"/>
          <w:sz w:val="21"/>
          <w:szCs w:val="21"/>
        </w:rPr>
        <w:t xml:space="preserve">di aver preso esatta cognizione della natura del servizio da prestare e di tutte le circostanze generali e particolari che possono influire sulla prestazione </w:t>
      </w:r>
    </w:p>
    <w:p w:rsidR="005F0FC2" w:rsidRPr="001115DC" w:rsidRDefault="005F0FC2" w:rsidP="005F0FC2">
      <w:pPr>
        <w:spacing w:line="360" w:lineRule="auto"/>
        <w:rPr>
          <w:rFonts w:asciiTheme="minorHAnsi" w:hAnsiTheme="minorHAnsi" w:cstheme="minorHAnsi"/>
          <w:sz w:val="21"/>
          <w:szCs w:val="21"/>
        </w:rPr>
      </w:pPr>
    </w:p>
    <w:p w:rsidR="005F0FC2" w:rsidRPr="001115DC" w:rsidRDefault="005F0FC2" w:rsidP="005F0FC2">
      <w:pPr>
        <w:spacing w:line="360" w:lineRule="auto"/>
        <w:rPr>
          <w:rFonts w:asciiTheme="minorHAnsi" w:hAnsiTheme="minorHAnsi" w:cstheme="minorHAnsi"/>
          <w:sz w:val="21"/>
          <w:szCs w:val="21"/>
        </w:rPr>
      </w:pPr>
      <w:r w:rsidRPr="001115DC">
        <w:rPr>
          <w:rFonts w:asciiTheme="minorHAnsi" w:hAnsiTheme="minorHAnsi" w:cstheme="minorHAnsi"/>
          <w:sz w:val="21"/>
          <w:szCs w:val="21"/>
        </w:rPr>
        <w:t>Data ___________________________</w:t>
      </w:r>
      <w:r w:rsidRPr="001115DC">
        <w:rPr>
          <w:rFonts w:asciiTheme="minorHAnsi" w:hAnsiTheme="minorHAnsi" w:cstheme="minorHAnsi"/>
          <w:sz w:val="21"/>
          <w:szCs w:val="21"/>
        </w:rPr>
        <w:tab/>
      </w:r>
      <w:r w:rsidRPr="001115DC">
        <w:rPr>
          <w:rFonts w:asciiTheme="minorHAnsi" w:hAnsiTheme="minorHAnsi" w:cstheme="minorHAnsi"/>
          <w:sz w:val="21"/>
          <w:szCs w:val="21"/>
        </w:rPr>
        <w:tab/>
        <w:t>Firma _________________________________</w:t>
      </w:r>
    </w:p>
    <w:sectPr w:rsidR="005F0FC2" w:rsidRPr="001115DC" w:rsidSect="00F227CB">
      <w:type w:val="continuous"/>
      <w:pgSz w:w="11906" w:h="16838" w:code="9"/>
      <w:pgMar w:top="993" w:right="1646"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C98" w:rsidRDefault="00972C98" w:rsidP="00952F15">
      <w:r>
        <w:separator/>
      </w:r>
    </w:p>
  </w:endnote>
  <w:endnote w:type="continuationSeparator" w:id="0">
    <w:p w:rsidR="00972C98" w:rsidRDefault="00972C98" w:rsidP="0095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C98" w:rsidRDefault="00972C98" w:rsidP="00952F15">
      <w:r>
        <w:separator/>
      </w:r>
    </w:p>
  </w:footnote>
  <w:footnote w:type="continuationSeparator" w:id="0">
    <w:p w:rsidR="00972C98" w:rsidRDefault="00972C98" w:rsidP="00952F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384B"/>
    <w:multiLevelType w:val="hybridMultilevel"/>
    <w:tmpl w:val="177AE3C0"/>
    <w:lvl w:ilvl="0" w:tplc="B798CF32">
      <w:start w:val="65535"/>
      <w:numFmt w:val="bullet"/>
      <w:lvlText w:val="-"/>
      <w:lvlJc w:val="left"/>
      <w:pPr>
        <w:tabs>
          <w:tab w:val="num" w:pos="60"/>
        </w:tabs>
        <w:ind w:left="60" w:firstLine="0"/>
      </w:pPr>
      <w:rPr>
        <w:rFonts w:ascii="Times New Roman" w:hAnsi="Times New Roman" w:cs="Times New Roman"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
    <w:nsid w:val="24AC0F94"/>
    <w:multiLevelType w:val="hybridMultilevel"/>
    <w:tmpl w:val="8A90445E"/>
    <w:lvl w:ilvl="0" w:tplc="657E2D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AC37AB2"/>
    <w:multiLevelType w:val="hybridMultilevel"/>
    <w:tmpl w:val="C59ED1E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3B51643F"/>
    <w:multiLevelType w:val="hybridMultilevel"/>
    <w:tmpl w:val="D8A264B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nsid w:val="3CEE2AB6"/>
    <w:multiLevelType w:val="hybridMultilevel"/>
    <w:tmpl w:val="FE1648A0"/>
    <w:lvl w:ilvl="0" w:tplc="57306188">
      <w:start w:val="1"/>
      <w:numFmt w:val="decimal"/>
      <w:lvlText w:val="%1."/>
      <w:lvlJc w:val="left"/>
      <w:pPr>
        <w:ind w:left="360" w:hanging="360"/>
      </w:pPr>
      <w:rPr>
        <w:rFonts w:hint="default"/>
        <w:color w:val="00000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4514495D"/>
    <w:multiLevelType w:val="hybridMultilevel"/>
    <w:tmpl w:val="A1166FE2"/>
    <w:lvl w:ilvl="0" w:tplc="0410000F">
      <w:start w:val="1"/>
      <w:numFmt w:val="decimal"/>
      <w:lvlText w:val="%1."/>
      <w:lvlJc w:val="left"/>
      <w:pPr>
        <w:ind w:left="1004" w:hanging="360"/>
      </w:pPr>
    </w:lvl>
    <w:lvl w:ilvl="1" w:tplc="04100019" w:tentative="1">
      <w:start w:val="1"/>
      <w:numFmt w:val="lowerLetter"/>
      <w:lvlText w:val="%2."/>
      <w:lvlJc w:val="left"/>
      <w:pPr>
        <w:ind w:left="1724" w:hanging="360"/>
      </w:pPr>
      <w:rPr>
        <w:rFonts w:cs="Times New Roman"/>
      </w:rPr>
    </w:lvl>
    <w:lvl w:ilvl="2" w:tplc="0410001B" w:tentative="1">
      <w:start w:val="1"/>
      <w:numFmt w:val="lowerRoman"/>
      <w:lvlText w:val="%3."/>
      <w:lvlJc w:val="right"/>
      <w:pPr>
        <w:ind w:left="2444" w:hanging="180"/>
      </w:pPr>
      <w:rPr>
        <w:rFonts w:cs="Times New Roman"/>
      </w:rPr>
    </w:lvl>
    <w:lvl w:ilvl="3" w:tplc="0410000F" w:tentative="1">
      <w:start w:val="1"/>
      <w:numFmt w:val="decimal"/>
      <w:lvlText w:val="%4."/>
      <w:lvlJc w:val="left"/>
      <w:pPr>
        <w:ind w:left="3164" w:hanging="360"/>
      </w:pPr>
      <w:rPr>
        <w:rFonts w:cs="Times New Roman"/>
      </w:r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6">
    <w:nsid w:val="46533084"/>
    <w:multiLevelType w:val="hybridMultilevel"/>
    <w:tmpl w:val="3AB20AB0"/>
    <w:lvl w:ilvl="0" w:tplc="0410000F">
      <w:start w:val="1"/>
      <w:numFmt w:val="decimal"/>
      <w:lvlText w:val="%1."/>
      <w:lvlJc w:val="left"/>
      <w:pPr>
        <w:ind w:left="1004" w:hanging="360"/>
      </w:pPr>
    </w:lvl>
    <w:lvl w:ilvl="1" w:tplc="04100019" w:tentative="1">
      <w:start w:val="1"/>
      <w:numFmt w:val="lowerLetter"/>
      <w:lvlText w:val="%2."/>
      <w:lvlJc w:val="left"/>
      <w:pPr>
        <w:ind w:left="1724" w:hanging="360"/>
      </w:pPr>
      <w:rPr>
        <w:rFonts w:cs="Times New Roman"/>
      </w:rPr>
    </w:lvl>
    <w:lvl w:ilvl="2" w:tplc="0410001B" w:tentative="1">
      <w:start w:val="1"/>
      <w:numFmt w:val="lowerRoman"/>
      <w:lvlText w:val="%3."/>
      <w:lvlJc w:val="right"/>
      <w:pPr>
        <w:ind w:left="2444" w:hanging="180"/>
      </w:pPr>
      <w:rPr>
        <w:rFonts w:cs="Times New Roman"/>
      </w:rPr>
    </w:lvl>
    <w:lvl w:ilvl="3" w:tplc="0410000F">
      <w:start w:val="1"/>
      <w:numFmt w:val="decimal"/>
      <w:lvlText w:val="%4."/>
      <w:lvlJc w:val="left"/>
      <w:pPr>
        <w:ind w:left="3164" w:hanging="360"/>
      </w:pPr>
    </w:lvl>
    <w:lvl w:ilvl="4" w:tplc="04100019" w:tentative="1">
      <w:start w:val="1"/>
      <w:numFmt w:val="lowerLetter"/>
      <w:lvlText w:val="%5."/>
      <w:lvlJc w:val="left"/>
      <w:pPr>
        <w:ind w:left="3884" w:hanging="360"/>
      </w:pPr>
      <w:rPr>
        <w:rFonts w:cs="Times New Roman"/>
      </w:rPr>
    </w:lvl>
    <w:lvl w:ilvl="5" w:tplc="0410001B" w:tentative="1">
      <w:start w:val="1"/>
      <w:numFmt w:val="lowerRoman"/>
      <w:lvlText w:val="%6."/>
      <w:lvlJc w:val="right"/>
      <w:pPr>
        <w:ind w:left="4604" w:hanging="180"/>
      </w:pPr>
      <w:rPr>
        <w:rFonts w:cs="Times New Roman"/>
      </w:rPr>
    </w:lvl>
    <w:lvl w:ilvl="6" w:tplc="0410000F" w:tentative="1">
      <w:start w:val="1"/>
      <w:numFmt w:val="decimal"/>
      <w:lvlText w:val="%7."/>
      <w:lvlJc w:val="left"/>
      <w:pPr>
        <w:ind w:left="5324" w:hanging="360"/>
      </w:pPr>
      <w:rPr>
        <w:rFonts w:cs="Times New Roman"/>
      </w:rPr>
    </w:lvl>
    <w:lvl w:ilvl="7" w:tplc="04100019" w:tentative="1">
      <w:start w:val="1"/>
      <w:numFmt w:val="lowerLetter"/>
      <w:lvlText w:val="%8."/>
      <w:lvlJc w:val="left"/>
      <w:pPr>
        <w:ind w:left="6044" w:hanging="360"/>
      </w:pPr>
      <w:rPr>
        <w:rFonts w:cs="Times New Roman"/>
      </w:rPr>
    </w:lvl>
    <w:lvl w:ilvl="8" w:tplc="0410001B" w:tentative="1">
      <w:start w:val="1"/>
      <w:numFmt w:val="lowerRoman"/>
      <w:lvlText w:val="%9."/>
      <w:lvlJc w:val="right"/>
      <w:pPr>
        <w:ind w:left="6764" w:hanging="180"/>
      </w:pPr>
      <w:rPr>
        <w:rFonts w:cs="Times New Roman"/>
      </w:rPr>
    </w:lvl>
  </w:abstractNum>
  <w:abstractNum w:abstractNumId="7">
    <w:nsid w:val="4CE53B61"/>
    <w:multiLevelType w:val="hybridMultilevel"/>
    <w:tmpl w:val="56042D78"/>
    <w:lvl w:ilvl="0" w:tplc="9B4642DE">
      <w:start w:val="2"/>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nsid w:val="784C4F03"/>
    <w:multiLevelType w:val="hybridMultilevel"/>
    <w:tmpl w:val="BCC68B2C"/>
    <w:lvl w:ilvl="0" w:tplc="5470D1B0">
      <w:start w:val="1"/>
      <w:numFmt w:val="bullet"/>
      <w:lvlText w:val=""/>
      <w:lvlJc w:val="left"/>
      <w:pPr>
        <w:tabs>
          <w:tab w:val="num" w:pos="1166"/>
        </w:tabs>
        <w:ind w:left="1166" w:hanging="397"/>
      </w:pPr>
      <w:rPr>
        <w:rFonts w:ascii="Symbol" w:hAnsi="Symbol" w:hint="default"/>
        <w:color w:val="auto"/>
      </w:rPr>
    </w:lvl>
    <w:lvl w:ilvl="1" w:tplc="04100003" w:tentative="1">
      <w:start w:val="1"/>
      <w:numFmt w:val="bullet"/>
      <w:lvlText w:val="o"/>
      <w:lvlJc w:val="left"/>
      <w:pPr>
        <w:tabs>
          <w:tab w:val="num" w:pos="2209"/>
        </w:tabs>
        <w:ind w:left="2209" w:hanging="360"/>
      </w:pPr>
      <w:rPr>
        <w:rFonts w:ascii="Courier New" w:hAnsi="Courier New" w:cs="Courier New" w:hint="default"/>
      </w:rPr>
    </w:lvl>
    <w:lvl w:ilvl="2" w:tplc="04100005" w:tentative="1">
      <w:start w:val="1"/>
      <w:numFmt w:val="bullet"/>
      <w:lvlText w:val=""/>
      <w:lvlJc w:val="left"/>
      <w:pPr>
        <w:tabs>
          <w:tab w:val="num" w:pos="2929"/>
        </w:tabs>
        <w:ind w:left="2929" w:hanging="360"/>
      </w:pPr>
      <w:rPr>
        <w:rFonts w:ascii="Wingdings" w:hAnsi="Wingdings" w:hint="default"/>
      </w:rPr>
    </w:lvl>
    <w:lvl w:ilvl="3" w:tplc="04100001" w:tentative="1">
      <w:start w:val="1"/>
      <w:numFmt w:val="bullet"/>
      <w:lvlText w:val=""/>
      <w:lvlJc w:val="left"/>
      <w:pPr>
        <w:tabs>
          <w:tab w:val="num" w:pos="3649"/>
        </w:tabs>
        <w:ind w:left="3649" w:hanging="360"/>
      </w:pPr>
      <w:rPr>
        <w:rFonts w:ascii="Symbol" w:hAnsi="Symbol" w:hint="default"/>
      </w:rPr>
    </w:lvl>
    <w:lvl w:ilvl="4" w:tplc="04100003" w:tentative="1">
      <w:start w:val="1"/>
      <w:numFmt w:val="bullet"/>
      <w:lvlText w:val="o"/>
      <w:lvlJc w:val="left"/>
      <w:pPr>
        <w:tabs>
          <w:tab w:val="num" w:pos="4369"/>
        </w:tabs>
        <w:ind w:left="4369" w:hanging="360"/>
      </w:pPr>
      <w:rPr>
        <w:rFonts w:ascii="Courier New" w:hAnsi="Courier New" w:cs="Courier New" w:hint="default"/>
      </w:rPr>
    </w:lvl>
    <w:lvl w:ilvl="5" w:tplc="04100005" w:tentative="1">
      <w:start w:val="1"/>
      <w:numFmt w:val="bullet"/>
      <w:lvlText w:val=""/>
      <w:lvlJc w:val="left"/>
      <w:pPr>
        <w:tabs>
          <w:tab w:val="num" w:pos="5089"/>
        </w:tabs>
        <w:ind w:left="5089" w:hanging="360"/>
      </w:pPr>
      <w:rPr>
        <w:rFonts w:ascii="Wingdings" w:hAnsi="Wingdings" w:hint="default"/>
      </w:rPr>
    </w:lvl>
    <w:lvl w:ilvl="6" w:tplc="04100001" w:tentative="1">
      <w:start w:val="1"/>
      <w:numFmt w:val="bullet"/>
      <w:lvlText w:val=""/>
      <w:lvlJc w:val="left"/>
      <w:pPr>
        <w:tabs>
          <w:tab w:val="num" w:pos="5809"/>
        </w:tabs>
        <w:ind w:left="5809" w:hanging="360"/>
      </w:pPr>
      <w:rPr>
        <w:rFonts w:ascii="Symbol" w:hAnsi="Symbol" w:hint="default"/>
      </w:rPr>
    </w:lvl>
    <w:lvl w:ilvl="7" w:tplc="04100003" w:tentative="1">
      <w:start w:val="1"/>
      <w:numFmt w:val="bullet"/>
      <w:lvlText w:val="o"/>
      <w:lvlJc w:val="left"/>
      <w:pPr>
        <w:tabs>
          <w:tab w:val="num" w:pos="6529"/>
        </w:tabs>
        <w:ind w:left="6529" w:hanging="360"/>
      </w:pPr>
      <w:rPr>
        <w:rFonts w:ascii="Courier New" w:hAnsi="Courier New" w:cs="Courier New" w:hint="default"/>
      </w:rPr>
    </w:lvl>
    <w:lvl w:ilvl="8" w:tplc="04100005" w:tentative="1">
      <w:start w:val="1"/>
      <w:numFmt w:val="bullet"/>
      <w:lvlText w:val=""/>
      <w:lvlJc w:val="left"/>
      <w:pPr>
        <w:tabs>
          <w:tab w:val="num" w:pos="7249"/>
        </w:tabs>
        <w:ind w:left="7249" w:hanging="360"/>
      </w:pPr>
      <w:rPr>
        <w:rFonts w:ascii="Wingdings" w:hAnsi="Wingdings" w:hint="default"/>
      </w:rPr>
    </w:lvl>
  </w:abstractNum>
  <w:abstractNum w:abstractNumId="9">
    <w:nsid w:val="7C9B1268"/>
    <w:multiLevelType w:val="hybridMultilevel"/>
    <w:tmpl w:val="C59ED1E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0"/>
  </w:num>
  <w:num w:numId="2">
    <w:abstractNumId w:val="8"/>
  </w:num>
  <w:num w:numId="3">
    <w:abstractNumId w:val="1"/>
  </w:num>
  <w:num w:numId="4">
    <w:abstractNumId w:val="5"/>
  </w:num>
  <w:num w:numId="5">
    <w:abstractNumId w:val="9"/>
  </w:num>
  <w:num w:numId="6">
    <w:abstractNumId w:val="3"/>
  </w:num>
  <w:num w:numId="7">
    <w:abstractNumId w:val="7"/>
  </w:num>
  <w:num w:numId="8">
    <w:abstractNumId w:val="2"/>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GrammaticalErrors/>
  <w:activeWritingStyle w:appName="MSWord" w:lang="it-IT" w:vendorID="3" w:dllVersion="517"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345"/>
    <w:rsid w:val="00000E63"/>
    <w:rsid w:val="00002293"/>
    <w:rsid w:val="00005A3A"/>
    <w:rsid w:val="00012358"/>
    <w:rsid w:val="000156A6"/>
    <w:rsid w:val="000230C5"/>
    <w:rsid w:val="00024DD2"/>
    <w:rsid w:val="00025D43"/>
    <w:rsid w:val="00027724"/>
    <w:rsid w:val="0004124F"/>
    <w:rsid w:val="00046418"/>
    <w:rsid w:val="0006133D"/>
    <w:rsid w:val="000631DD"/>
    <w:rsid w:val="000656E9"/>
    <w:rsid w:val="00071516"/>
    <w:rsid w:val="00071B30"/>
    <w:rsid w:val="0007272F"/>
    <w:rsid w:val="0007412B"/>
    <w:rsid w:val="00080949"/>
    <w:rsid w:val="0008737D"/>
    <w:rsid w:val="00090547"/>
    <w:rsid w:val="00090BBD"/>
    <w:rsid w:val="00097800"/>
    <w:rsid w:val="000A3FC4"/>
    <w:rsid w:val="000B2C13"/>
    <w:rsid w:val="000B6254"/>
    <w:rsid w:val="000C31E0"/>
    <w:rsid w:val="000C618B"/>
    <w:rsid w:val="000D7B8B"/>
    <w:rsid w:val="000E0B3E"/>
    <w:rsid w:val="000E5940"/>
    <w:rsid w:val="000F6FDD"/>
    <w:rsid w:val="000F7F9D"/>
    <w:rsid w:val="001023BF"/>
    <w:rsid w:val="00105803"/>
    <w:rsid w:val="001115DC"/>
    <w:rsid w:val="00121798"/>
    <w:rsid w:val="0012295E"/>
    <w:rsid w:val="0012442F"/>
    <w:rsid w:val="0014606D"/>
    <w:rsid w:val="00147B88"/>
    <w:rsid w:val="00150E7D"/>
    <w:rsid w:val="00156414"/>
    <w:rsid w:val="00160E64"/>
    <w:rsid w:val="001651AC"/>
    <w:rsid w:val="00176288"/>
    <w:rsid w:val="00176DB0"/>
    <w:rsid w:val="0018084F"/>
    <w:rsid w:val="00185C90"/>
    <w:rsid w:val="00190B56"/>
    <w:rsid w:val="00190FD3"/>
    <w:rsid w:val="001955EF"/>
    <w:rsid w:val="00195B82"/>
    <w:rsid w:val="001A4491"/>
    <w:rsid w:val="001B0F76"/>
    <w:rsid w:val="001C4DC4"/>
    <w:rsid w:val="001C7EC2"/>
    <w:rsid w:val="001D45C5"/>
    <w:rsid w:val="001E2345"/>
    <w:rsid w:val="001F13F9"/>
    <w:rsid w:val="001F1E04"/>
    <w:rsid w:val="001F278B"/>
    <w:rsid w:val="00206487"/>
    <w:rsid w:val="00207D27"/>
    <w:rsid w:val="00212FA8"/>
    <w:rsid w:val="00216A47"/>
    <w:rsid w:val="00217727"/>
    <w:rsid w:val="0023520D"/>
    <w:rsid w:val="00240F4C"/>
    <w:rsid w:val="002576BC"/>
    <w:rsid w:val="00260D3C"/>
    <w:rsid w:val="0026107F"/>
    <w:rsid w:val="002679B7"/>
    <w:rsid w:val="00273745"/>
    <w:rsid w:val="00282864"/>
    <w:rsid w:val="00283A99"/>
    <w:rsid w:val="00287B20"/>
    <w:rsid w:val="00290DEE"/>
    <w:rsid w:val="0029617F"/>
    <w:rsid w:val="00297470"/>
    <w:rsid w:val="002A644E"/>
    <w:rsid w:val="002A74CC"/>
    <w:rsid w:val="002B04C7"/>
    <w:rsid w:val="002C33A1"/>
    <w:rsid w:val="002C3BB9"/>
    <w:rsid w:val="002C4A45"/>
    <w:rsid w:val="002C6155"/>
    <w:rsid w:val="002D6946"/>
    <w:rsid w:val="002E7D65"/>
    <w:rsid w:val="00301BA0"/>
    <w:rsid w:val="00311400"/>
    <w:rsid w:val="003260E2"/>
    <w:rsid w:val="00326365"/>
    <w:rsid w:val="00333A66"/>
    <w:rsid w:val="0035718B"/>
    <w:rsid w:val="0036246A"/>
    <w:rsid w:val="00365B9B"/>
    <w:rsid w:val="00370488"/>
    <w:rsid w:val="00383345"/>
    <w:rsid w:val="00387FCD"/>
    <w:rsid w:val="00392E61"/>
    <w:rsid w:val="003A117E"/>
    <w:rsid w:val="003A2344"/>
    <w:rsid w:val="003A5DA4"/>
    <w:rsid w:val="003B7CA9"/>
    <w:rsid w:val="003C2070"/>
    <w:rsid w:val="003C33BB"/>
    <w:rsid w:val="003C4D42"/>
    <w:rsid w:val="003C56E7"/>
    <w:rsid w:val="003D6070"/>
    <w:rsid w:val="003E6331"/>
    <w:rsid w:val="003F0213"/>
    <w:rsid w:val="003F21F8"/>
    <w:rsid w:val="003F24A0"/>
    <w:rsid w:val="003F4242"/>
    <w:rsid w:val="0040315D"/>
    <w:rsid w:val="004049F0"/>
    <w:rsid w:val="0040695A"/>
    <w:rsid w:val="0041251F"/>
    <w:rsid w:val="00412DB7"/>
    <w:rsid w:val="0041360E"/>
    <w:rsid w:val="004346D6"/>
    <w:rsid w:val="00437500"/>
    <w:rsid w:val="004401A7"/>
    <w:rsid w:val="0044035F"/>
    <w:rsid w:val="0044300C"/>
    <w:rsid w:val="0045250A"/>
    <w:rsid w:val="00460BE0"/>
    <w:rsid w:val="00464B5F"/>
    <w:rsid w:val="00470829"/>
    <w:rsid w:val="00474B27"/>
    <w:rsid w:val="00484D1A"/>
    <w:rsid w:val="00491B91"/>
    <w:rsid w:val="0049627F"/>
    <w:rsid w:val="00496B9F"/>
    <w:rsid w:val="004A3102"/>
    <w:rsid w:val="004A6D98"/>
    <w:rsid w:val="004B1F72"/>
    <w:rsid w:val="004B377A"/>
    <w:rsid w:val="004B3B11"/>
    <w:rsid w:val="004B4270"/>
    <w:rsid w:val="004C3A30"/>
    <w:rsid w:val="004C58B0"/>
    <w:rsid w:val="004C5E23"/>
    <w:rsid w:val="004C7B64"/>
    <w:rsid w:val="004D0B10"/>
    <w:rsid w:val="004D1BC2"/>
    <w:rsid w:val="004D36CE"/>
    <w:rsid w:val="004E1925"/>
    <w:rsid w:val="004E5ADA"/>
    <w:rsid w:val="004F3A2E"/>
    <w:rsid w:val="004F733C"/>
    <w:rsid w:val="00502F0E"/>
    <w:rsid w:val="00506808"/>
    <w:rsid w:val="0051509F"/>
    <w:rsid w:val="00521C07"/>
    <w:rsid w:val="00531E7F"/>
    <w:rsid w:val="00534131"/>
    <w:rsid w:val="005366E6"/>
    <w:rsid w:val="0054415E"/>
    <w:rsid w:val="00547611"/>
    <w:rsid w:val="005513DF"/>
    <w:rsid w:val="005552B4"/>
    <w:rsid w:val="00557476"/>
    <w:rsid w:val="00563586"/>
    <w:rsid w:val="00563AB6"/>
    <w:rsid w:val="00564C8A"/>
    <w:rsid w:val="00596B0B"/>
    <w:rsid w:val="005B39E3"/>
    <w:rsid w:val="005D76D6"/>
    <w:rsid w:val="005F0FC2"/>
    <w:rsid w:val="005F12CB"/>
    <w:rsid w:val="005F1517"/>
    <w:rsid w:val="005F39F0"/>
    <w:rsid w:val="00603133"/>
    <w:rsid w:val="00606DFB"/>
    <w:rsid w:val="006103D2"/>
    <w:rsid w:val="006117B8"/>
    <w:rsid w:val="006159B0"/>
    <w:rsid w:val="006308B4"/>
    <w:rsid w:val="006319EF"/>
    <w:rsid w:val="00634F30"/>
    <w:rsid w:val="006376B4"/>
    <w:rsid w:val="00637F06"/>
    <w:rsid w:val="006409B4"/>
    <w:rsid w:val="00647751"/>
    <w:rsid w:val="006544DE"/>
    <w:rsid w:val="00663A09"/>
    <w:rsid w:val="00664A5F"/>
    <w:rsid w:val="006776F0"/>
    <w:rsid w:val="00682D5C"/>
    <w:rsid w:val="006838A4"/>
    <w:rsid w:val="00684C4E"/>
    <w:rsid w:val="006A15C8"/>
    <w:rsid w:val="006A24C2"/>
    <w:rsid w:val="006A63E4"/>
    <w:rsid w:val="006B3A10"/>
    <w:rsid w:val="006B612D"/>
    <w:rsid w:val="006B7554"/>
    <w:rsid w:val="006C26D2"/>
    <w:rsid w:val="006C2A46"/>
    <w:rsid w:val="006C6C5D"/>
    <w:rsid w:val="006D4B4F"/>
    <w:rsid w:val="006D69AD"/>
    <w:rsid w:val="006D6EA9"/>
    <w:rsid w:val="006D743B"/>
    <w:rsid w:val="006E4BEA"/>
    <w:rsid w:val="006F7602"/>
    <w:rsid w:val="00703F95"/>
    <w:rsid w:val="007106D8"/>
    <w:rsid w:val="007173B3"/>
    <w:rsid w:val="00723E3D"/>
    <w:rsid w:val="00724F80"/>
    <w:rsid w:val="00725B09"/>
    <w:rsid w:val="007303EE"/>
    <w:rsid w:val="00734536"/>
    <w:rsid w:val="007402DE"/>
    <w:rsid w:val="0074039D"/>
    <w:rsid w:val="00740CED"/>
    <w:rsid w:val="0074489A"/>
    <w:rsid w:val="0074519E"/>
    <w:rsid w:val="007510AA"/>
    <w:rsid w:val="00756CE3"/>
    <w:rsid w:val="007574E8"/>
    <w:rsid w:val="00757BFA"/>
    <w:rsid w:val="007615F9"/>
    <w:rsid w:val="007662B2"/>
    <w:rsid w:val="00766ED9"/>
    <w:rsid w:val="00770771"/>
    <w:rsid w:val="007777AE"/>
    <w:rsid w:val="00780CFE"/>
    <w:rsid w:val="007823BA"/>
    <w:rsid w:val="007857DD"/>
    <w:rsid w:val="00787D94"/>
    <w:rsid w:val="00791E09"/>
    <w:rsid w:val="00792053"/>
    <w:rsid w:val="0079356E"/>
    <w:rsid w:val="007A108F"/>
    <w:rsid w:val="007A1E95"/>
    <w:rsid w:val="007A280B"/>
    <w:rsid w:val="007A6883"/>
    <w:rsid w:val="007B1097"/>
    <w:rsid w:val="007C00A0"/>
    <w:rsid w:val="007C3E7E"/>
    <w:rsid w:val="007D54AB"/>
    <w:rsid w:val="007D79FC"/>
    <w:rsid w:val="007E2942"/>
    <w:rsid w:val="007E6363"/>
    <w:rsid w:val="007E79F1"/>
    <w:rsid w:val="007F2219"/>
    <w:rsid w:val="008008EC"/>
    <w:rsid w:val="008011EC"/>
    <w:rsid w:val="00801970"/>
    <w:rsid w:val="00803173"/>
    <w:rsid w:val="0080566B"/>
    <w:rsid w:val="00807B0D"/>
    <w:rsid w:val="00811522"/>
    <w:rsid w:val="0081356F"/>
    <w:rsid w:val="00813A2C"/>
    <w:rsid w:val="008167C1"/>
    <w:rsid w:val="00821651"/>
    <w:rsid w:val="00831D02"/>
    <w:rsid w:val="00834B39"/>
    <w:rsid w:val="00836452"/>
    <w:rsid w:val="008421D3"/>
    <w:rsid w:val="00852E13"/>
    <w:rsid w:val="00861079"/>
    <w:rsid w:val="0087348B"/>
    <w:rsid w:val="008763F7"/>
    <w:rsid w:val="008A13AE"/>
    <w:rsid w:val="008A213C"/>
    <w:rsid w:val="008A289B"/>
    <w:rsid w:val="008A33DC"/>
    <w:rsid w:val="008A65E9"/>
    <w:rsid w:val="008C296A"/>
    <w:rsid w:val="008C470A"/>
    <w:rsid w:val="008C4BED"/>
    <w:rsid w:val="008D5407"/>
    <w:rsid w:val="008E4CB2"/>
    <w:rsid w:val="008E50D4"/>
    <w:rsid w:val="008E704E"/>
    <w:rsid w:val="008F49C9"/>
    <w:rsid w:val="008F510E"/>
    <w:rsid w:val="008F550D"/>
    <w:rsid w:val="008F736A"/>
    <w:rsid w:val="008F76F9"/>
    <w:rsid w:val="00910C4F"/>
    <w:rsid w:val="0092168B"/>
    <w:rsid w:val="0092318D"/>
    <w:rsid w:val="00932F18"/>
    <w:rsid w:val="00933CFD"/>
    <w:rsid w:val="009434C5"/>
    <w:rsid w:val="00945D7E"/>
    <w:rsid w:val="00952F15"/>
    <w:rsid w:val="00960356"/>
    <w:rsid w:val="009658D6"/>
    <w:rsid w:val="009716E7"/>
    <w:rsid w:val="00972C98"/>
    <w:rsid w:val="00987F54"/>
    <w:rsid w:val="00996FAA"/>
    <w:rsid w:val="009B03A7"/>
    <w:rsid w:val="009B36D9"/>
    <w:rsid w:val="009B676B"/>
    <w:rsid w:val="009C605D"/>
    <w:rsid w:val="009C6BF1"/>
    <w:rsid w:val="009D6AEB"/>
    <w:rsid w:val="009E1BA5"/>
    <w:rsid w:val="009E7057"/>
    <w:rsid w:val="009F0635"/>
    <w:rsid w:val="00A044C0"/>
    <w:rsid w:val="00A06DEA"/>
    <w:rsid w:val="00A416B1"/>
    <w:rsid w:val="00A5207F"/>
    <w:rsid w:val="00A52510"/>
    <w:rsid w:val="00A62040"/>
    <w:rsid w:val="00A71C07"/>
    <w:rsid w:val="00A725A0"/>
    <w:rsid w:val="00A76FC6"/>
    <w:rsid w:val="00A82C99"/>
    <w:rsid w:val="00A8310C"/>
    <w:rsid w:val="00A840D2"/>
    <w:rsid w:val="00A853DD"/>
    <w:rsid w:val="00A87AC3"/>
    <w:rsid w:val="00A95603"/>
    <w:rsid w:val="00A974CE"/>
    <w:rsid w:val="00AA382B"/>
    <w:rsid w:val="00AA7F53"/>
    <w:rsid w:val="00AB3E9E"/>
    <w:rsid w:val="00AB645D"/>
    <w:rsid w:val="00AC6603"/>
    <w:rsid w:val="00AC7D02"/>
    <w:rsid w:val="00AD738F"/>
    <w:rsid w:val="00AD7B0D"/>
    <w:rsid w:val="00AE378B"/>
    <w:rsid w:val="00AF089C"/>
    <w:rsid w:val="00AF299D"/>
    <w:rsid w:val="00AF75F4"/>
    <w:rsid w:val="00B014AA"/>
    <w:rsid w:val="00B01873"/>
    <w:rsid w:val="00B025DB"/>
    <w:rsid w:val="00B0348B"/>
    <w:rsid w:val="00B1312F"/>
    <w:rsid w:val="00B132A9"/>
    <w:rsid w:val="00B2055D"/>
    <w:rsid w:val="00B24D8F"/>
    <w:rsid w:val="00B25FD4"/>
    <w:rsid w:val="00B37058"/>
    <w:rsid w:val="00B4204A"/>
    <w:rsid w:val="00B42DD0"/>
    <w:rsid w:val="00B44E63"/>
    <w:rsid w:val="00B469EE"/>
    <w:rsid w:val="00B60CF8"/>
    <w:rsid w:val="00B6609B"/>
    <w:rsid w:val="00B67ED9"/>
    <w:rsid w:val="00B811C8"/>
    <w:rsid w:val="00B837A9"/>
    <w:rsid w:val="00BA0441"/>
    <w:rsid w:val="00BA4EF1"/>
    <w:rsid w:val="00BB5DD6"/>
    <w:rsid w:val="00BB5E0A"/>
    <w:rsid w:val="00BD18BE"/>
    <w:rsid w:val="00BD2AF6"/>
    <w:rsid w:val="00BD64FD"/>
    <w:rsid w:val="00BF3393"/>
    <w:rsid w:val="00BF54ED"/>
    <w:rsid w:val="00C16B6B"/>
    <w:rsid w:val="00C465A2"/>
    <w:rsid w:val="00C520F3"/>
    <w:rsid w:val="00C5612B"/>
    <w:rsid w:val="00C61A38"/>
    <w:rsid w:val="00C6309D"/>
    <w:rsid w:val="00C65EE6"/>
    <w:rsid w:val="00C7240D"/>
    <w:rsid w:val="00C7347C"/>
    <w:rsid w:val="00C84334"/>
    <w:rsid w:val="00C87768"/>
    <w:rsid w:val="00C92671"/>
    <w:rsid w:val="00C93223"/>
    <w:rsid w:val="00CA3DA5"/>
    <w:rsid w:val="00CA3EA0"/>
    <w:rsid w:val="00CB5155"/>
    <w:rsid w:val="00CB6BCD"/>
    <w:rsid w:val="00CC24A8"/>
    <w:rsid w:val="00CC5B20"/>
    <w:rsid w:val="00CC5BFA"/>
    <w:rsid w:val="00CD03B6"/>
    <w:rsid w:val="00CD32D5"/>
    <w:rsid w:val="00CD41C2"/>
    <w:rsid w:val="00CD6426"/>
    <w:rsid w:val="00CE248A"/>
    <w:rsid w:val="00CE2C92"/>
    <w:rsid w:val="00CE4581"/>
    <w:rsid w:val="00CF5361"/>
    <w:rsid w:val="00CF56B6"/>
    <w:rsid w:val="00D02045"/>
    <w:rsid w:val="00D06D20"/>
    <w:rsid w:val="00D16203"/>
    <w:rsid w:val="00D16C54"/>
    <w:rsid w:val="00D17D0A"/>
    <w:rsid w:val="00D21CF9"/>
    <w:rsid w:val="00D34B64"/>
    <w:rsid w:val="00D370DC"/>
    <w:rsid w:val="00D403EF"/>
    <w:rsid w:val="00D4790A"/>
    <w:rsid w:val="00D5366E"/>
    <w:rsid w:val="00D64554"/>
    <w:rsid w:val="00D654FD"/>
    <w:rsid w:val="00D67FC2"/>
    <w:rsid w:val="00D71048"/>
    <w:rsid w:val="00D8021F"/>
    <w:rsid w:val="00D903F0"/>
    <w:rsid w:val="00D95DF3"/>
    <w:rsid w:val="00DA3716"/>
    <w:rsid w:val="00DC1A05"/>
    <w:rsid w:val="00DC254C"/>
    <w:rsid w:val="00DC25B1"/>
    <w:rsid w:val="00DC78E9"/>
    <w:rsid w:val="00DC7BF1"/>
    <w:rsid w:val="00DE1684"/>
    <w:rsid w:val="00E0533B"/>
    <w:rsid w:val="00E0592A"/>
    <w:rsid w:val="00E07BD9"/>
    <w:rsid w:val="00E10D26"/>
    <w:rsid w:val="00E13D72"/>
    <w:rsid w:val="00E25098"/>
    <w:rsid w:val="00E268E4"/>
    <w:rsid w:val="00E2708A"/>
    <w:rsid w:val="00E42EB4"/>
    <w:rsid w:val="00E42F83"/>
    <w:rsid w:val="00E45993"/>
    <w:rsid w:val="00E45C83"/>
    <w:rsid w:val="00E517E2"/>
    <w:rsid w:val="00E53160"/>
    <w:rsid w:val="00E538A7"/>
    <w:rsid w:val="00E90218"/>
    <w:rsid w:val="00E96D93"/>
    <w:rsid w:val="00EA223E"/>
    <w:rsid w:val="00EB097F"/>
    <w:rsid w:val="00EB16DF"/>
    <w:rsid w:val="00EC47C2"/>
    <w:rsid w:val="00ED325C"/>
    <w:rsid w:val="00EE4D17"/>
    <w:rsid w:val="00EE4F80"/>
    <w:rsid w:val="00EF4647"/>
    <w:rsid w:val="00F0302D"/>
    <w:rsid w:val="00F0662C"/>
    <w:rsid w:val="00F12596"/>
    <w:rsid w:val="00F13DB6"/>
    <w:rsid w:val="00F15D78"/>
    <w:rsid w:val="00F227CB"/>
    <w:rsid w:val="00F32E30"/>
    <w:rsid w:val="00F33FAC"/>
    <w:rsid w:val="00F3691E"/>
    <w:rsid w:val="00F40FAC"/>
    <w:rsid w:val="00F41914"/>
    <w:rsid w:val="00F455DB"/>
    <w:rsid w:val="00F50F77"/>
    <w:rsid w:val="00F602A4"/>
    <w:rsid w:val="00F62FF7"/>
    <w:rsid w:val="00F63C47"/>
    <w:rsid w:val="00F65482"/>
    <w:rsid w:val="00F66FC8"/>
    <w:rsid w:val="00F677E4"/>
    <w:rsid w:val="00F7070C"/>
    <w:rsid w:val="00F738F8"/>
    <w:rsid w:val="00F80335"/>
    <w:rsid w:val="00F85EAF"/>
    <w:rsid w:val="00F94BBC"/>
    <w:rsid w:val="00FA4DB3"/>
    <w:rsid w:val="00FC16CC"/>
    <w:rsid w:val="00FC51CA"/>
    <w:rsid w:val="00FC7B72"/>
    <w:rsid w:val="00FD0E32"/>
    <w:rsid w:val="00FE2FBD"/>
    <w:rsid w:val="00FF0902"/>
    <w:rsid w:val="00FF10D8"/>
    <w:rsid w:val="00FF5D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rsid w:val="00766ED9"/>
    <w:pPr>
      <w:keepNext/>
      <w:outlineLvl w:val="0"/>
    </w:pPr>
    <w:rPr>
      <w:rFonts w:ascii="Arial" w:hAnsi="Arial"/>
      <w:sz w:val="36"/>
      <w:szCs w:val="20"/>
    </w:rPr>
  </w:style>
  <w:style w:type="paragraph" w:styleId="Titolo3">
    <w:name w:val="heading 3"/>
    <w:basedOn w:val="Normale"/>
    <w:next w:val="Normale"/>
    <w:qFormat/>
    <w:rsid w:val="00766ED9"/>
    <w:pPr>
      <w:keepNext/>
      <w:ind w:right="850"/>
      <w:outlineLvl w:val="2"/>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ata">
    <w:name w:val="Date"/>
    <w:basedOn w:val="Normale"/>
    <w:next w:val="Normale"/>
    <w:rsid w:val="00F15D78"/>
  </w:style>
  <w:style w:type="paragraph" w:styleId="Formuladichiusura">
    <w:name w:val="Closing"/>
    <w:basedOn w:val="Normale"/>
    <w:rsid w:val="00F15D78"/>
  </w:style>
  <w:style w:type="paragraph" w:styleId="Firma">
    <w:name w:val="Signature"/>
    <w:basedOn w:val="Normale"/>
    <w:rsid w:val="00F15D78"/>
  </w:style>
  <w:style w:type="paragraph" w:styleId="Corpotesto">
    <w:name w:val="Body Text"/>
    <w:basedOn w:val="Normale"/>
    <w:rsid w:val="00F15D78"/>
    <w:pPr>
      <w:spacing w:after="120"/>
    </w:pPr>
  </w:style>
  <w:style w:type="paragraph" w:styleId="Testonormale">
    <w:name w:val="Plain Text"/>
    <w:basedOn w:val="Normale"/>
    <w:rsid w:val="00012358"/>
    <w:rPr>
      <w:rFonts w:ascii="Courier New" w:hAnsi="Courier New"/>
      <w:sz w:val="20"/>
      <w:szCs w:val="20"/>
    </w:rPr>
  </w:style>
  <w:style w:type="table" w:styleId="Grigliatabella">
    <w:name w:val="Table Grid"/>
    <w:basedOn w:val="Tabellanormale"/>
    <w:uiPriority w:val="59"/>
    <w:rsid w:val="00012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semiHidden/>
    <w:rsid w:val="00766ED9"/>
    <w:rPr>
      <w:rFonts w:cs="Times New Roman"/>
      <w:color w:val="0000FF"/>
      <w:u w:val="single"/>
    </w:rPr>
  </w:style>
  <w:style w:type="paragraph" w:styleId="Testofumetto">
    <w:name w:val="Balloon Text"/>
    <w:basedOn w:val="Normale"/>
    <w:link w:val="TestofumettoCarattere"/>
    <w:rsid w:val="005F0FC2"/>
    <w:rPr>
      <w:rFonts w:ascii="Tahoma" w:hAnsi="Tahoma" w:cs="Tahoma"/>
      <w:sz w:val="16"/>
      <w:szCs w:val="16"/>
    </w:rPr>
  </w:style>
  <w:style w:type="character" w:customStyle="1" w:styleId="TestofumettoCarattere">
    <w:name w:val="Testo fumetto Carattere"/>
    <w:basedOn w:val="Carpredefinitoparagrafo"/>
    <w:link w:val="Testofumetto"/>
    <w:rsid w:val="005F0FC2"/>
    <w:rPr>
      <w:rFonts w:ascii="Tahoma" w:hAnsi="Tahoma" w:cs="Tahoma"/>
      <w:sz w:val="16"/>
      <w:szCs w:val="16"/>
    </w:rPr>
  </w:style>
  <w:style w:type="paragraph" w:styleId="Paragrafoelenco">
    <w:name w:val="List Paragraph"/>
    <w:basedOn w:val="Normale"/>
    <w:uiPriority w:val="34"/>
    <w:qFormat/>
    <w:rsid w:val="005F0FC2"/>
    <w:pPr>
      <w:widowControl w:val="0"/>
      <w:autoSpaceDE w:val="0"/>
      <w:autoSpaceDN w:val="0"/>
      <w:adjustRightInd w:val="0"/>
      <w:ind w:left="720"/>
      <w:contextualSpacing/>
    </w:pPr>
    <w:rPr>
      <w:rFonts w:ascii="Arial" w:hAnsi="Arial" w:cs="Arial"/>
      <w:sz w:val="20"/>
      <w:szCs w:val="20"/>
    </w:rPr>
  </w:style>
  <w:style w:type="paragraph" w:styleId="Intestazione">
    <w:name w:val="header"/>
    <w:basedOn w:val="Normale"/>
    <w:link w:val="IntestazioneCarattere"/>
    <w:uiPriority w:val="99"/>
    <w:unhideWhenUsed/>
    <w:rsid w:val="00952F15"/>
    <w:pPr>
      <w:tabs>
        <w:tab w:val="center" w:pos="4819"/>
        <w:tab w:val="right" w:pos="9638"/>
      </w:tabs>
    </w:pPr>
  </w:style>
  <w:style w:type="character" w:customStyle="1" w:styleId="IntestazioneCarattere">
    <w:name w:val="Intestazione Carattere"/>
    <w:basedOn w:val="Carpredefinitoparagrafo"/>
    <w:link w:val="Intestazione"/>
    <w:uiPriority w:val="99"/>
    <w:rsid w:val="00952F15"/>
    <w:rPr>
      <w:sz w:val="24"/>
      <w:szCs w:val="24"/>
    </w:rPr>
  </w:style>
  <w:style w:type="paragraph" w:styleId="Pidipagina">
    <w:name w:val="footer"/>
    <w:basedOn w:val="Normale"/>
    <w:link w:val="PidipaginaCarattere"/>
    <w:unhideWhenUsed/>
    <w:rsid w:val="00952F15"/>
    <w:pPr>
      <w:tabs>
        <w:tab w:val="center" w:pos="4819"/>
        <w:tab w:val="right" w:pos="9638"/>
      </w:tabs>
    </w:pPr>
  </w:style>
  <w:style w:type="character" w:customStyle="1" w:styleId="PidipaginaCarattere">
    <w:name w:val="Piè di pagina Carattere"/>
    <w:basedOn w:val="Carpredefinitoparagrafo"/>
    <w:link w:val="Pidipagina"/>
    <w:rsid w:val="00952F1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next w:val="Normale"/>
    <w:qFormat/>
    <w:rsid w:val="00766ED9"/>
    <w:pPr>
      <w:keepNext/>
      <w:outlineLvl w:val="0"/>
    </w:pPr>
    <w:rPr>
      <w:rFonts w:ascii="Arial" w:hAnsi="Arial"/>
      <w:sz w:val="36"/>
      <w:szCs w:val="20"/>
    </w:rPr>
  </w:style>
  <w:style w:type="paragraph" w:styleId="Titolo3">
    <w:name w:val="heading 3"/>
    <w:basedOn w:val="Normale"/>
    <w:next w:val="Normale"/>
    <w:qFormat/>
    <w:rsid w:val="00766ED9"/>
    <w:pPr>
      <w:keepNext/>
      <w:ind w:right="850"/>
      <w:outlineLvl w:val="2"/>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ata">
    <w:name w:val="Date"/>
    <w:basedOn w:val="Normale"/>
    <w:next w:val="Normale"/>
    <w:rsid w:val="00F15D78"/>
  </w:style>
  <w:style w:type="paragraph" w:styleId="Formuladichiusura">
    <w:name w:val="Closing"/>
    <w:basedOn w:val="Normale"/>
    <w:rsid w:val="00F15D78"/>
  </w:style>
  <w:style w:type="paragraph" w:styleId="Firma">
    <w:name w:val="Signature"/>
    <w:basedOn w:val="Normale"/>
    <w:rsid w:val="00F15D78"/>
  </w:style>
  <w:style w:type="paragraph" w:styleId="Corpotesto">
    <w:name w:val="Body Text"/>
    <w:basedOn w:val="Normale"/>
    <w:rsid w:val="00F15D78"/>
    <w:pPr>
      <w:spacing w:after="120"/>
    </w:pPr>
  </w:style>
  <w:style w:type="paragraph" w:styleId="Testonormale">
    <w:name w:val="Plain Text"/>
    <w:basedOn w:val="Normale"/>
    <w:rsid w:val="00012358"/>
    <w:rPr>
      <w:rFonts w:ascii="Courier New" w:hAnsi="Courier New"/>
      <w:sz w:val="20"/>
      <w:szCs w:val="20"/>
    </w:rPr>
  </w:style>
  <w:style w:type="table" w:styleId="Grigliatabella">
    <w:name w:val="Table Grid"/>
    <w:basedOn w:val="Tabellanormale"/>
    <w:uiPriority w:val="59"/>
    <w:rsid w:val="00012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semiHidden/>
    <w:rsid w:val="00766ED9"/>
    <w:rPr>
      <w:rFonts w:cs="Times New Roman"/>
      <w:color w:val="0000FF"/>
      <w:u w:val="single"/>
    </w:rPr>
  </w:style>
  <w:style w:type="paragraph" w:styleId="Testofumetto">
    <w:name w:val="Balloon Text"/>
    <w:basedOn w:val="Normale"/>
    <w:link w:val="TestofumettoCarattere"/>
    <w:rsid w:val="005F0FC2"/>
    <w:rPr>
      <w:rFonts w:ascii="Tahoma" w:hAnsi="Tahoma" w:cs="Tahoma"/>
      <w:sz w:val="16"/>
      <w:szCs w:val="16"/>
    </w:rPr>
  </w:style>
  <w:style w:type="character" w:customStyle="1" w:styleId="TestofumettoCarattere">
    <w:name w:val="Testo fumetto Carattere"/>
    <w:basedOn w:val="Carpredefinitoparagrafo"/>
    <w:link w:val="Testofumetto"/>
    <w:rsid w:val="005F0FC2"/>
    <w:rPr>
      <w:rFonts w:ascii="Tahoma" w:hAnsi="Tahoma" w:cs="Tahoma"/>
      <w:sz w:val="16"/>
      <w:szCs w:val="16"/>
    </w:rPr>
  </w:style>
  <w:style w:type="paragraph" w:styleId="Paragrafoelenco">
    <w:name w:val="List Paragraph"/>
    <w:basedOn w:val="Normale"/>
    <w:uiPriority w:val="34"/>
    <w:qFormat/>
    <w:rsid w:val="005F0FC2"/>
    <w:pPr>
      <w:widowControl w:val="0"/>
      <w:autoSpaceDE w:val="0"/>
      <w:autoSpaceDN w:val="0"/>
      <w:adjustRightInd w:val="0"/>
      <w:ind w:left="720"/>
      <w:contextualSpacing/>
    </w:pPr>
    <w:rPr>
      <w:rFonts w:ascii="Arial" w:hAnsi="Arial" w:cs="Arial"/>
      <w:sz w:val="20"/>
      <w:szCs w:val="20"/>
    </w:rPr>
  </w:style>
  <w:style w:type="paragraph" w:styleId="Intestazione">
    <w:name w:val="header"/>
    <w:basedOn w:val="Normale"/>
    <w:link w:val="IntestazioneCarattere"/>
    <w:uiPriority w:val="99"/>
    <w:unhideWhenUsed/>
    <w:rsid w:val="00952F15"/>
    <w:pPr>
      <w:tabs>
        <w:tab w:val="center" w:pos="4819"/>
        <w:tab w:val="right" w:pos="9638"/>
      </w:tabs>
    </w:pPr>
  </w:style>
  <w:style w:type="character" w:customStyle="1" w:styleId="IntestazioneCarattere">
    <w:name w:val="Intestazione Carattere"/>
    <w:basedOn w:val="Carpredefinitoparagrafo"/>
    <w:link w:val="Intestazione"/>
    <w:uiPriority w:val="99"/>
    <w:rsid w:val="00952F15"/>
    <w:rPr>
      <w:sz w:val="24"/>
      <w:szCs w:val="24"/>
    </w:rPr>
  </w:style>
  <w:style w:type="paragraph" w:styleId="Pidipagina">
    <w:name w:val="footer"/>
    <w:basedOn w:val="Normale"/>
    <w:link w:val="PidipaginaCarattere"/>
    <w:unhideWhenUsed/>
    <w:rsid w:val="00952F15"/>
    <w:pPr>
      <w:tabs>
        <w:tab w:val="center" w:pos="4819"/>
        <w:tab w:val="right" w:pos="9638"/>
      </w:tabs>
    </w:pPr>
  </w:style>
  <w:style w:type="character" w:customStyle="1" w:styleId="PidipaginaCarattere">
    <w:name w:val="Piè di pagina Carattere"/>
    <w:basedOn w:val="Carpredefinitoparagrafo"/>
    <w:link w:val="Pidipagina"/>
    <w:rsid w:val="00952F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2026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UNIONE “  “</vt:lpstr>
    </vt:vector>
  </TitlesOfParts>
  <Company>Administrator</Company>
  <LinksUpToDate>false</LinksUpToDate>
  <CharactersWithSpaces>2377</CharactersWithSpaces>
  <SharedDoc>false</SharedDoc>
  <HLinks>
    <vt:vector size="6" baseType="variant">
      <vt:variant>
        <vt:i4>7077952</vt:i4>
      </vt:variant>
      <vt:variant>
        <vt:i4>0</vt:i4>
      </vt:variant>
      <vt:variant>
        <vt:i4>0</vt:i4>
      </vt:variant>
      <vt:variant>
        <vt:i4>5</vt:i4>
      </vt:variant>
      <vt:variant>
        <vt:lpwstr>mailto:settoreambiente.comune.tricase@pec.rupar.puglia.it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UNIONE “  “</dc:title>
  <dc:creator>admin</dc:creator>
  <cp:lastModifiedBy>Geo</cp:lastModifiedBy>
  <cp:revision>2</cp:revision>
  <cp:lastPrinted>2018-04-04T08:18:00Z</cp:lastPrinted>
  <dcterms:created xsi:type="dcterms:W3CDTF">2025-06-23T07:45:00Z</dcterms:created>
  <dcterms:modified xsi:type="dcterms:W3CDTF">2025-06-23T07:45:00Z</dcterms:modified>
</cp:coreProperties>
</file>